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E19" w:rsidRPr="002C6D3C" w:rsidRDefault="009E20C6" w:rsidP="009E2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D3C">
        <w:rPr>
          <w:rFonts w:ascii="Times New Roman" w:hAnsi="Times New Roman" w:cs="Times New Roman"/>
          <w:b/>
          <w:sz w:val="28"/>
          <w:szCs w:val="28"/>
        </w:rPr>
        <w:t>ZGŁOSZENIE W RAMACH RZĄDOWEGO PROGRAMU ODBUDOWY ZABYTKÓW</w:t>
      </w:r>
    </w:p>
    <w:p w:rsidR="009E20C6" w:rsidRDefault="009E20C6" w:rsidP="009E20C6">
      <w:pPr>
        <w:jc w:val="center"/>
        <w:rPr>
          <w:rFonts w:ascii="Times New Roman" w:hAnsi="Times New Roman" w:cs="Times New Roman"/>
        </w:rPr>
      </w:pPr>
    </w:p>
    <w:p w:rsidR="009E20C6" w:rsidRDefault="009E20C6" w:rsidP="002C6D3C">
      <w:pPr>
        <w:jc w:val="both"/>
        <w:rPr>
          <w:rFonts w:ascii="Times New Roman" w:hAnsi="Times New Roman" w:cs="Times New Roman"/>
          <w:sz w:val="24"/>
          <w:szCs w:val="24"/>
        </w:rPr>
      </w:pPr>
      <w:r w:rsidRPr="002C6D3C">
        <w:rPr>
          <w:rFonts w:ascii="Times New Roman" w:hAnsi="Times New Roman" w:cs="Times New Roman"/>
          <w:sz w:val="24"/>
          <w:szCs w:val="24"/>
        </w:rPr>
        <w:t>Wstępne zgłoszenie o udzielenie dotacji z Rządowego</w:t>
      </w:r>
      <w:r w:rsidR="002C6D3C" w:rsidRPr="002C6D3C">
        <w:rPr>
          <w:rFonts w:ascii="Times New Roman" w:hAnsi="Times New Roman" w:cs="Times New Roman"/>
          <w:sz w:val="24"/>
          <w:szCs w:val="24"/>
        </w:rPr>
        <w:t xml:space="preserve"> Programu Odbudowy Zabytków na prace konserwatorskie, restauratorskie lub roboty budowlane przy zabytku wpisanym do rejestru zabytków.</w:t>
      </w:r>
    </w:p>
    <w:p w:rsidR="002C6D3C" w:rsidRDefault="002C6D3C" w:rsidP="00F70C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C64">
        <w:rPr>
          <w:rFonts w:ascii="Times New Roman" w:hAnsi="Times New Roman" w:cs="Times New Roman"/>
          <w:b/>
          <w:sz w:val="24"/>
          <w:szCs w:val="24"/>
        </w:rPr>
        <w:t>DANE ZGŁASZAJĄCEGO / DANE KONTAKTOWE</w:t>
      </w:r>
    </w:p>
    <w:p w:rsidR="00F70C64" w:rsidRPr="00F70C64" w:rsidRDefault="00F70C64" w:rsidP="00F70C64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6D3C" w:rsidRDefault="002C6D3C" w:rsidP="00F70C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/ nazwa</w:t>
      </w:r>
    </w:p>
    <w:p w:rsidR="002C6D3C" w:rsidRPr="002C6D3C" w:rsidRDefault="00F70C64" w:rsidP="00F70C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C6D3C" w:rsidRDefault="002C6D3C" w:rsidP="00F70C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</w:t>
      </w:r>
    </w:p>
    <w:p w:rsidR="00805508" w:rsidRPr="00F70C64" w:rsidRDefault="00F70C64" w:rsidP="00F70C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C6D3C" w:rsidRDefault="00805508" w:rsidP="00F70C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</w:t>
      </w:r>
      <w:r w:rsidR="00F70C64">
        <w:rPr>
          <w:rFonts w:ascii="Times New Roman" w:hAnsi="Times New Roman" w:cs="Times New Roman"/>
          <w:sz w:val="24"/>
          <w:szCs w:val="24"/>
        </w:rPr>
        <w:t>y</w:t>
      </w:r>
    </w:p>
    <w:p w:rsidR="00805508" w:rsidRPr="00F70C64" w:rsidRDefault="00F70C64" w:rsidP="00F70C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05508" w:rsidRDefault="002C6D3C" w:rsidP="00F70C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70C64">
        <w:rPr>
          <w:rFonts w:ascii="Times New Roman" w:hAnsi="Times New Roman" w:cs="Times New Roman"/>
          <w:sz w:val="24"/>
          <w:szCs w:val="24"/>
        </w:rPr>
        <w:t>lica</w:t>
      </w:r>
    </w:p>
    <w:p w:rsidR="00F70C64" w:rsidRPr="00F70C64" w:rsidRDefault="00F70C64" w:rsidP="00F70C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05508" w:rsidRDefault="002C6D3C" w:rsidP="00F70C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porządkowy budynku</w:t>
      </w:r>
    </w:p>
    <w:p w:rsidR="00F70C64" w:rsidRPr="00F70C64" w:rsidRDefault="00F70C64" w:rsidP="00F70C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05508" w:rsidRDefault="002C6D3C" w:rsidP="00F70C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lokalu</w:t>
      </w:r>
    </w:p>
    <w:p w:rsidR="00F70C64" w:rsidRPr="00F70C64" w:rsidRDefault="00F70C64" w:rsidP="00F70C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805508" w:rsidRDefault="002C6D3C" w:rsidP="00F70C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</w:t>
      </w:r>
    </w:p>
    <w:p w:rsidR="00F70C64" w:rsidRPr="00F70C64" w:rsidRDefault="00F70C64" w:rsidP="00F70C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C6D3C" w:rsidRDefault="002C6D3C" w:rsidP="00F70C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</w:t>
      </w:r>
      <w:r w:rsidR="009E1386">
        <w:rPr>
          <w:rFonts w:ascii="Times New Roman" w:hAnsi="Times New Roman" w:cs="Times New Roman"/>
          <w:sz w:val="24"/>
          <w:szCs w:val="24"/>
        </w:rPr>
        <w:t>mail</w:t>
      </w:r>
      <w:bookmarkStart w:id="0" w:name="_GoBack"/>
      <w:bookmarkEnd w:id="0"/>
    </w:p>
    <w:p w:rsidR="00805508" w:rsidRPr="00F016E9" w:rsidRDefault="00F70C64" w:rsidP="00F016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F016E9">
        <w:rPr>
          <w:rFonts w:ascii="Times New Roman" w:hAnsi="Times New Roman" w:cs="Times New Roman"/>
          <w:sz w:val="24"/>
          <w:szCs w:val="24"/>
        </w:rPr>
        <w:t>….</w:t>
      </w:r>
    </w:p>
    <w:p w:rsidR="002C6D3C" w:rsidRDefault="002C6D3C" w:rsidP="0080550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C64">
        <w:rPr>
          <w:rFonts w:ascii="Times New Roman" w:hAnsi="Times New Roman" w:cs="Times New Roman"/>
          <w:b/>
          <w:sz w:val="24"/>
          <w:szCs w:val="24"/>
        </w:rPr>
        <w:t>PODSTAWOWE INFORMACJE O ZABYTKU I JEGO POŁOŻENIU</w:t>
      </w:r>
    </w:p>
    <w:p w:rsidR="00F70C64" w:rsidRPr="00F70C64" w:rsidRDefault="00F70C64" w:rsidP="00F70C64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6E9" w:rsidRDefault="002C6D3C" w:rsidP="00F016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zabytku (zgodnie z wpisem w rejestrze zabytków)</w:t>
      </w:r>
    </w:p>
    <w:p w:rsidR="00805508" w:rsidRPr="00F016E9" w:rsidRDefault="00F016E9" w:rsidP="00F016E9">
      <w:pPr>
        <w:spacing w:before="100" w:beforeAutospacing="1" w:after="100" w:afterAutospacing="1" w:line="24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  <w:r w:rsidRPr="00F01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C6D3C" w:rsidRDefault="002C6D3C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w rejestrze zabytków</w:t>
      </w:r>
    </w:p>
    <w:p w:rsidR="00F70C64" w:rsidRDefault="00F016E9" w:rsidP="00F016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B0F5A" w:rsidRPr="00F016E9" w:rsidRDefault="004B0F5A" w:rsidP="00F016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D3C" w:rsidRDefault="002C6D3C" w:rsidP="00F016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Miejscowość</w:t>
      </w:r>
    </w:p>
    <w:p w:rsidR="00805508" w:rsidRPr="00F016E9" w:rsidRDefault="00F016E9" w:rsidP="00F016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C6D3C" w:rsidRDefault="002C6D3C" w:rsidP="00F016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</w:t>
      </w:r>
    </w:p>
    <w:p w:rsidR="00805508" w:rsidRPr="00F016E9" w:rsidRDefault="00F016E9" w:rsidP="00F016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C6D3C" w:rsidRDefault="002C6D3C" w:rsidP="00F016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porządkowy</w:t>
      </w:r>
    </w:p>
    <w:p w:rsidR="00805508" w:rsidRPr="00F016E9" w:rsidRDefault="00F016E9" w:rsidP="00F016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C6D3C" w:rsidRDefault="002C6D3C" w:rsidP="00F016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prawny do zabytku przysługujący wnioskodawcy (własność, użytkowanie wieczyste, trwały zarząd, ograniczone prawo rzeczowe, stosunek zobowiązaniowy)</w:t>
      </w:r>
    </w:p>
    <w:p w:rsidR="00805508" w:rsidRDefault="00805508" w:rsidP="00F70C64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C6D3C" w:rsidRPr="00F70C64" w:rsidRDefault="002C6D3C" w:rsidP="0080550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C64">
        <w:rPr>
          <w:rFonts w:ascii="Times New Roman" w:hAnsi="Times New Roman" w:cs="Times New Roman"/>
          <w:b/>
          <w:sz w:val="24"/>
          <w:szCs w:val="24"/>
        </w:rPr>
        <w:t>INFORMACJE O PLANOWANEJ INWESTYCJI</w:t>
      </w:r>
    </w:p>
    <w:p w:rsidR="00F70C64" w:rsidRDefault="00F70C64" w:rsidP="00F70C64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C6D3C" w:rsidRDefault="002C6D3C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Inwestycji (proszę podać zwięzłą nazwę zadania, które będzie konsekwentnie powtarzane we wszystkich kolejnych wnioskach i dokumentach)</w:t>
      </w:r>
    </w:p>
    <w:p w:rsidR="00805508" w:rsidRPr="00F016E9" w:rsidRDefault="00F016E9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05508" w:rsidRDefault="002C6D3C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Inwestycji (zakres prac, które mają być objęte dotacją)</w:t>
      </w:r>
    </w:p>
    <w:p w:rsidR="00F016E9" w:rsidRDefault="00F016E9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B0F5A" w:rsidRPr="00F016E9" w:rsidRDefault="004B0F5A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4B0F5A" w:rsidRPr="00F016E9" w:rsidRDefault="004B0F5A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4B0F5A" w:rsidRPr="00F016E9" w:rsidRDefault="004B0F5A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4B0F5A" w:rsidRPr="00F016E9" w:rsidRDefault="004B0F5A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4B0F5A" w:rsidRPr="00F016E9" w:rsidRDefault="004B0F5A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4B0F5A" w:rsidRPr="00F016E9" w:rsidRDefault="004B0F5A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4B0F5A" w:rsidRPr="00F016E9" w:rsidRDefault="004B0F5A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2C6D3C" w:rsidRDefault="002C6D3C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dla Inwestycji sporządzono dokumentacje projektową?</w:t>
      </w:r>
    </w:p>
    <w:p w:rsidR="002C6D3C" w:rsidRDefault="00041130" w:rsidP="004B0F5A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041130" w:rsidRDefault="00041130" w:rsidP="004B0F5A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1130">
        <w:rPr>
          <w:rFonts w:ascii="Times New Roman" w:hAnsi="Times New Roman" w:cs="Times New Roman"/>
          <w:sz w:val="24"/>
          <w:szCs w:val="24"/>
        </w:rPr>
        <w:t>NIE</w:t>
      </w:r>
    </w:p>
    <w:p w:rsidR="004B0F5A" w:rsidRDefault="004B0F5A" w:rsidP="004B0F5A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41130" w:rsidRPr="00041130" w:rsidRDefault="00041130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dla Inwestycji uzyskano pozwolenie właściwego organu ochrony zabytków na prowadzenie prac przy zabytku?</w:t>
      </w:r>
    </w:p>
    <w:p w:rsidR="00041130" w:rsidRDefault="00041130" w:rsidP="004B0F5A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041130" w:rsidRDefault="00041130" w:rsidP="004B0F5A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1130">
        <w:rPr>
          <w:rFonts w:ascii="Times New Roman" w:hAnsi="Times New Roman" w:cs="Times New Roman"/>
          <w:sz w:val="24"/>
          <w:szCs w:val="24"/>
        </w:rPr>
        <w:t>NIE</w:t>
      </w:r>
    </w:p>
    <w:p w:rsidR="004B0F5A" w:rsidRDefault="004B0F5A" w:rsidP="004B0F5A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41130" w:rsidRDefault="00041130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dla Inwestycji uzyskano pozwolenie na budowę / zaświadczenie właściwego organu administracyjnego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architektoniczno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budowlanej o braku podstaw do wniesienia sprzeciwu w odniesieniu do zgłoszenia robót budowlanych.</w:t>
      </w:r>
    </w:p>
    <w:p w:rsidR="00041130" w:rsidRDefault="00041130" w:rsidP="004B0F5A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041130" w:rsidRDefault="00041130" w:rsidP="004B0F5A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1130">
        <w:rPr>
          <w:rFonts w:ascii="Times New Roman" w:hAnsi="Times New Roman" w:cs="Times New Roman"/>
          <w:sz w:val="24"/>
          <w:szCs w:val="24"/>
        </w:rPr>
        <w:t>NIE</w:t>
      </w:r>
    </w:p>
    <w:p w:rsidR="004B0F5A" w:rsidRDefault="004B0F5A" w:rsidP="004B0F5A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B0F5A" w:rsidRPr="00805508" w:rsidRDefault="004B0F5A" w:rsidP="004B0F5A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41130" w:rsidRDefault="00041130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 okres realizacji Inwestycji (w miesiącach)</w:t>
      </w:r>
    </w:p>
    <w:p w:rsidR="00805508" w:rsidRPr="00F016E9" w:rsidRDefault="00F016E9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05508" w:rsidRDefault="00041130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 termin zakończenia Inwestycji (</w:t>
      </w:r>
      <w:proofErr w:type="spellStart"/>
      <w:r>
        <w:rPr>
          <w:rFonts w:ascii="Times New Roman" w:hAnsi="Times New Roman" w:cs="Times New Roman"/>
          <w:sz w:val="24"/>
          <w:szCs w:val="24"/>
        </w:rPr>
        <w:t>dd</w:t>
      </w:r>
      <w:proofErr w:type="spellEnd"/>
      <w:r>
        <w:rPr>
          <w:rFonts w:ascii="Times New Roman" w:hAnsi="Times New Roman" w:cs="Times New Roman"/>
          <w:sz w:val="24"/>
          <w:szCs w:val="24"/>
        </w:rPr>
        <w:t>-mm-</w:t>
      </w:r>
      <w:proofErr w:type="spellStart"/>
      <w:r>
        <w:rPr>
          <w:rFonts w:ascii="Times New Roman" w:hAnsi="Times New Roman" w:cs="Times New Roman"/>
          <w:sz w:val="24"/>
          <w:szCs w:val="24"/>
        </w:rPr>
        <w:t>rrrr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B0F5A" w:rsidRPr="00F016E9" w:rsidRDefault="00F016E9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1130" w:rsidRDefault="00041130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Przewidywana wartość Inwestycji (w PLN)</w:t>
      </w:r>
    </w:p>
    <w:p w:rsidR="00805508" w:rsidRPr="00F70C64" w:rsidRDefault="00F016E9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F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1130" w:rsidRDefault="00041130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jakiej podstawie podano wartość inwestycji</w:t>
      </w:r>
    </w:p>
    <w:p w:rsidR="00041130" w:rsidRDefault="00041130" w:rsidP="004B0F5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wykonanego kosztorysu</w:t>
      </w:r>
    </w:p>
    <w:p w:rsidR="00041130" w:rsidRDefault="00041130" w:rsidP="004B0F5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własnych kalkulacji oraz badania rynku usług i materiałów budowlanych</w:t>
      </w:r>
    </w:p>
    <w:p w:rsidR="00041130" w:rsidRDefault="00041130" w:rsidP="004B0F5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</w:t>
      </w:r>
    </w:p>
    <w:p w:rsidR="004B0F5A" w:rsidRDefault="004B0F5A" w:rsidP="004B0F5A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41130" w:rsidRDefault="00041130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wnioskowanych środków (w PLN)</w:t>
      </w:r>
    </w:p>
    <w:p w:rsidR="00805508" w:rsidRPr="004B0F5A" w:rsidRDefault="004B0F5A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F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1130" w:rsidRDefault="00041130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</w:t>
      </w:r>
    </w:p>
    <w:p w:rsidR="00041130" w:rsidRDefault="00041130" w:rsidP="004B0F5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udział w programie oraz przesłanie przez Urząd Gminy Narew w moim imieniu wniosku do Prezesa Rady Ministrów, za pośrednictwem Banku Gospodarstwa Krajowego</w:t>
      </w:r>
    </w:p>
    <w:p w:rsidR="004B0F5A" w:rsidRDefault="004B0F5A" w:rsidP="004B0F5A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41130" w:rsidRDefault="00805508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:rsidR="00805508" w:rsidRPr="00805508" w:rsidRDefault="00805508" w:rsidP="004B0F5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rozpoczęcie postępowania zakupowego nastąpi w terminie 12 miesięcy od daty udostępnienia Wstępnej Promesy.</w:t>
      </w:r>
    </w:p>
    <w:p w:rsidR="00041130" w:rsidRPr="002C6D3C" w:rsidRDefault="00041130" w:rsidP="004B0F5A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C6D3C" w:rsidRDefault="002C6D3C" w:rsidP="004B0F5A">
      <w:pPr>
        <w:pStyle w:val="Akapitzlist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C6D3C" w:rsidRDefault="002C6D3C" w:rsidP="004B0F5A">
      <w:pPr>
        <w:pStyle w:val="Akapitzlist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C6D3C" w:rsidRDefault="004B0F5A" w:rsidP="004B0F5A">
      <w:pPr>
        <w:spacing w:after="0"/>
        <w:ind w:left="353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:rsidR="004B0F5A" w:rsidRPr="004B0F5A" w:rsidRDefault="004B0F5A" w:rsidP="004B0F5A">
      <w:pPr>
        <w:spacing w:after="0"/>
        <w:ind w:left="3538"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(czytelny podpis i data)</w:t>
      </w:r>
    </w:p>
    <w:sectPr w:rsidR="004B0F5A" w:rsidRPr="004B0F5A" w:rsidSect="0004113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3B24"/>
    <w:multiLevelType w:val="hybridMultilevel"/>
    <w:tmpl w:val="0398595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D71DA9"/>
    <w:multiLevelType w:val="hybridMultilevel"/>
    <w:tmpl w:val="EE4C6E2A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261D1E"/>
    <w:multiLevelType w:val="hybridMultilevel"/>
    <w:tmpl w:val="52FC0874"/>
    <w:lvl w:ilvl="0" w:tplc="09E02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13852"/>
    <w:multiLevelType w:val="hybridMultilevel"/>
    <w:tmpl w:val="E34A1986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E12CE9"/>
    <w:multiLevelType w:val="hybridMultilevel"/>
    <w:tmpl w:val="3B1E4E66"/>
    <w:lvl w:ilvl="0" w:tplc="7590AD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301135"/>
    <w:multiLevelType w:val="hybridMultilevel"/>
    <w:tmpl w:val="83AE3154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BC40555"/>
    <w:multiLevelType w:val="hybridMultilevel"/>
    <w:tmpl w:val="E0B4E45E"/>
    <w:lvl w:ilvl="0" w:tplc="7590AD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0849AC0"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75643E"/>
    <w:multiLevelType w:val="hybridMultilevel"/>
    <w:tmpl w:val="B1F820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9123C"/>
    <w:multiLevelType w:val="hybridMultilevel"/>
    <w:tmpl w:val="11CE72EE"/>
    <w:lvl w:ilvl="0" w:tplc="55AE8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D7CEE"/>
    <w:multiLevelType w:val="hybridMultilevel"/>
    <w:tmpl w:val="0258220A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A2605F5"/>
    <w:multiLevelType w:val="hybridMultilevel"/>
    <w:tmpl w:val="F2EE308A"/>
    <w:lvl w:ilvl="0" w:tplc="12C0B6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1F"/>
    <w:rsid w:val="00041130"/>
    <w:rsid w:val="000A7A1F"/>
    <w:rsid w:val="002C6D3C"/>
    <w:rsid w:val="004B0F5A"/>
    <w:rsid w:val="00805508"/>
    <w:rsid w:val="008A6724"/>
    <w:rsid w:val="009E1386"/>
    <w:rsid w:val="009E20C6"/>
    <w:rsid w:val="00AF2E19"/>
    <w:rsid w:val="00F016E9"/>
    <w:rsid w:val="00F7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FB26E-3A71-4DCD-BF74-14969D11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D3C"/>
    <w:pPr>
      <w:ind w:left="720"/>
      <w:contextualSpacing/>
    </w:pPr>
  </w:style>
  <w:style w:type="table" w:styleId="Tabela-Siatka">
    <w:name w:val="Table Grid"/>
    <w:basedOn w:val="Standardowy"/>
    <w:uiPriority w:val="39"/>
    <w:rsid w:val="002C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0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Mikolaj Timofiejuk</dc:creator>
  <cp:keywords/>
  <dc:description/>
  <cp:lastModifiedBy>Mikolaj Timofiejuk</cp:lastModifiedBy>
  <cp:revision>5</cp:revision>
  <cp:lastPrinted>2022-12-15T13:19:00Z</cp:lastPrinted>
  <dcterms:created xsi:type="dcterms:W3CDTF">2022-12-15T11:53:00Z</dcterms:created>
  <dcterms:modified xsi:type="dcterms:W3CDTF">2022-12-15T14:00:00Z</dcterms:modified>
</cp:coreProperties>
</file>